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F651" w14:textId="333DC2D1" w:rsidR="005305AE" w:rsidRDefault="0012513D">
      <w:r>
        <w:t>Point 4d</w:t>
      </w:r>
      <w:r w:rsidR="00801BD5">
        <w:t xml:space="preserve"> Subventions</w:t>
      </w:r>
    </w:p>
    <w:p w14:paraId="29ABEEBA" w14:textId="6459D0F1" w:rsidR="00801BD5" w:rsidRDefault="00801BD5">
      <w:r>
        <w:t>Pour obtenir des détails sur l’aide financière disponible et la collaboration avec un promoteur collectif</w:t>
      </w:r>
      <w:r w:rsidR="00B2099A">
        <w:t>,</w:t>
      </w:r>
      <w:r>
        <w:t xml:space="preserve"> voici un lien vers tous les </w:t>
      </w:r>
      <w:r w:rsidR="00B2099A">
        <w:t>c</w:t>
      </w:r>
      <w:r>
        <w:t>omité</w:t>
      </w:r>
      <w:r w:rsidR="00B2099A">
        <w:t>s</w:t>
      </w:r>
      <w:r>
        <w:t xml:space="preserve"> sectoriel</w:t>
      </w:r>
      <w:r w:rsidR="00B2099A">
        <w:t>s</w:t>
      </w:r>
      <w:r>
        <w:t xml:space="preserve"> de la </w:t>
      </w:r>
      <w:r w:rsidR="33742FB8">
        <w:t>m</w:t>
      </w:r>
      <w:r>
        <w:t>ain</w:t>
      </w:r>
      <w:r w:rsidR="59FB09B8">
        <w:t>-</w:t>
      </w:r>
      <w:r>
        <w:t xml:space="preserve">d’œuvre </w:t>
      </w:r>
      <w:r w:rsidR="00B2099A">
        <w:t>(</w:t>
      </w:r>
      <w:bookmarkStart w:id="0" w:name="_GoBack"/>
      <w:r w:rsidR="00B2099A">
        <w:t>CSMO</w:t>
      </w:r>
      <w:bookmarkEnd w:id="0"/>
      <w:r w:rsidR="00B2099A">
        <w:t>)</w:t>
      </w:r>
      <w:r w:rsidR="00B2099A">
        <w:t xml:space="preserve"> </w:t>
      </w:r>
      <w:r>
        <w:t>disponible par secteur.</w:t>
      </w:r>
    </w:p>
    <w:p w14:paraId="39F2DBDE" w14:textId="13575DDD" w:rsidR="00801BD5" w:rsidRDefault="007A4BA6">
      <w:hyperlink r:id="rId9" w:history="1">
        <w:r w:rsidR="00801BD5" w:rsidRPr="008F207D">
          <w:rPr>
            <w:rStyle w:val="Lienhypertexte"/>
          </w:rPr>
          <w:t>https://www.cpmt.gouv.qc.ca/reseau-des-partenaires/comites-sectoriels.asp</w:t>
        </w:r>
      </w:hyperlink>
    </w:p>
    <w:p w14:paraId="45CD144A" w14:textId="77777777" w:rsidR="00801BD5" w:rsidRDefault="00801BD5"/>
    <w:sectPr w:rsidR="00801B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336A6" w14:textId="77777777" w:rsidR="0012513D" w:rsidRDefault="0012513D" w:rsidP="0012513D">
      <w:pPr>
        <w:spacing w:after="0" w:line="240" w:lineRule="auto"/>
      </w:pPr>
      <w:r>
        <w:separator/>
      </w:r>
    </w:p>
  </w:endnote>
  <w:endnote w:type="continuationSeparator" w:id="0">
    <w:p w14:paraId="7EF5986A" w14:textId="77777777" w:rsidR="0012513D" w:rsidRDefault="0012513D" w:rsidP="0012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D700" w14:textId="77777777" w:rsidR="007A4BA6" w:rsidRDefault="007A4B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1FDE" w14:textId="77777777" w:rsidR="007A4BA6" w:rsidRDefault="007A4B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4BD6" w14:textId="77777777" w:rsidR="007A4BA6" w:rsidRDefault="007A4B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C59F" w14:textId="77777777" w:rsidR="0012513D" w:rsidRDefault="0012513D" w:rsidP="0012513D">
      <w:pPr>
        <w:spacing w:after="0" w:line="240" w:lineRule="auto"/>
      </w:pPr>
      <w:r>
        <w:separator/>
      </w:r>
    </w:p>
  </w:footnote>
  <w:footnote w:type="continuationSeparator" w:id="0">
    <w:p w14:paraId="60099215" w14:textId="77777777" w:rsidR="0012513D" w:rsidRDefault="0012513D" w:rsidP="0012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D27C" w14:textId="77777777" w:rsidR="007A4BA6" w:rsidRDefault="007A4B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69BC" w14:textId="77777777" w:rsidR="007A4BA6" w:rsidRDefault="007A4B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33C8" w14:textId="77777777" w:rsidR="007A4BA6" w:rsidRDefault="007A4B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3D"/>
    <w:rsid w:val="0012513D"/>
    <w:rsid w:val="004124EF"/>
    <w:rsid w:val="004CE8CB"/>
    <w:rsid w:val="00513CC6"/>
    <w:rsid w:val="005305AE"/>
    <w:rsid w:val="007A4BA6"/>
    <w:rsid w:val="00801BD5"/>
    <w:rsid w:val="00B2099A"/>
    <w:rsid w:val="33742FB8"/>
    <w:rsid w:val="59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561CC"/>
  <w15:chartTrackingRefBased/>
  <w15:docId w15:val="{E4E12B03-A3ED-463F-9131-D04EB9C0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1B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1B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A4B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BA6"/>
  </w:style>
  <w:style w:type="paragraph" w:styleId="Pieddepage">
    <w:name w:val="footer"/>
    <w:basedOn w:val="Normal"/>
    <w:link w:val="PieddepageCar"/>
    <w:uiPriority w:val="99"/>
    <w:unhideWhenUsed/>
    <w:rsid w:val="007A4B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pmt.gouv.qc.ca/reseau-des-partenaires/comites-sectoriels.as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5D741246B341A9777A25563B8A05" ma:contentTypeVersion="4" ma:contentTypeDescription="Crée un document." ma:contentTypeScope="" ma:versionID="6e43f9240596700f6b17814a73919026">
  <xsd:schema xmlns:xsd="http://www.w3.org/2001/XMLSchema" xmlns:xs="http://www.w3.org/2001/XMLSchema" xmlns:p="http://schemas.microsoft.com/office/2006/metadata/properties" xmlns:ns2="68e24c7d-356d-4531-af2a-a64882401a76" targetNamespace="http://schemas.microsoft.com/office/2006/metadata/properties" ma:root="true" ma:fieldsID="a95a65a0a0228d78a292bd9e6dd0a516" ns2:_="">
    <xsd:import namespace="68e24c7d-356d-4531-af2a-a64882401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24c7d-356d-4531-af2a-a648824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04751-A53F-4F72-A9FB-89C6F6068F92}">
  <ds:schemaRefs>
    <ds:schemaRef ds:uri="http://schemas.microsoft.com/office/2006/metadata/properties"/>
    <ds:schemaRef ds:uri="3e43728b-64ee-4d74-8664-4ed380ef327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ef6d173-131d-495c-82ae-fcb57ba9c8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B5C345-47E2-41F4-A964-9BE29096D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32939-FDC3-400A-A59A-C179BC0CE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Bolduc Véronique V.</dc:creator>
  <cp:keywords/>
  <dc:description/>
  <cp:lastModifiedBy>Jacques Chantal</cp:lastModifiedBy>
  <cp:revision>6</cp:revision>
  <dcterms:created xsi:type="dcterms:W3CDTF">2020-04-17T20:15:00Z</dcterms:created>
  <dcterms:modified xsi:type="dcterms:W3CDTF">2021-03-26T17:11:00Z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0x010100AE025D741246B341A9777A25563B8A05</vt:lpwstr>
  </property>
</Properties>
</file>